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6D3C" w14:textId="77777777" w:rsidR="00763A58" w:rsidRDefault="00121454" w:rsidP="00121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PHỤ LỤC </w:t>
      </w:r>
      <w:r w:rsidR="00A40A14">
        <w:rPr>
          <w:rFonts w:ascii="Times New Roman" w:hAnsi="Times New Roman" w:cs="Times New Roman"/>
          <w:b/>
          <w:sz w:val="28"/>
          <w:szCs w:val="28"/>
        </w:rPr>
        <w:t>3</w:t>
      </w:r>
    </w:p>
    <w:p w14:paraId="53AA9580" w14:textId="77777777" w:rsidR="00121454" w:rsidRPr="00105B58" w:rsidRDefault="00121454" w:rsidP="00121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HƯỚNG DẪN TRÌNH BÀY CHUYÊN ĐỀ</w:t>
      </w:r>
    </w:p>
    <w:p w14:paraId="52362F42" w14:textId="77777777" w:rsidR="00121454" w:rsidRDefault="00121454" w:rsidP="00121454">
      <w:p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</w:p>
    <w:p w14:paraId="03BFD611" w14:textId="77777777" w:rsidR="00121454" w:rsidRPr="00A40A14" w:rsidRDefault="00121454" w:rsidP="00A40A14">
      <w:pPr>
        <w:pStyle w:val="ListParagraph"/>
        <w:numPr>
          <w:ilvl w:val="1"/>
          <w:numId w:val="44"/>
        </w:numPr>
        <w:tabs>
          <w:tab w:val="left" w:pos="567"/>
        </w:tabs>
        <w:spacing w:line="288" w:lineRule="auto"/>
        <w:ind w:left="993" w:hanging="10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A1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Quy định về định dạng văn bản</w:t>
      </w:r>
      <w:r w:rsidRPr="00A40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83EA8B" w14:textId="77777777" w:rsidR="00121454" w:rsidRPr="00535F59" w:rsidRDefault="00121454" w:rsidP="00A40A14">
      <w:pPr>
        <w:pStyle w:val="ListParagraph"/>
        <w:numPr>
          <w:ilvl w:val="0"/>
          <w:numId w:val="28"/>
        </w:numPr>
        <w:spacing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Bài báo cáo viết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tối thiểu 30 trang</w:t>
      </w: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(in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mặt) kể cả hình, bảng biểu và tài liệu tham khảo, mỗi nhóm in 1 quyển.</w:t>
      </w:r>
    </w:p>
    <w:p w14:paraId="6CC9C251" w14:textId="77777777" w:rsidR="00121454" w:rsidRPr="00535F59" w:rsidRDefault="00121454" w:rsidP="00A40A14">
      <w:pPr>
        <w:pStyle w:val="ListParagraph"/>
        <w:numPr>
          <w:ilvl w:val="0"/>
          <w:numId w:val="28"/>
        </w:numPr>
        <w:spacing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Đánh máy vi tính, khổ giấy A4.</w:t>
      </w:r>
    </w:p>
    <w:p w14:paraId="133085F4" w14:textId="77777777" w:rsidR="00121454" w:rsidRPr="00535F59" w:rsidRDefault="00121454" w:rsidP="00A40A14">
      <w:pPr>
        <w:pStyle w:val="ListParagraph"/>
        <w:numPr>
          <w:ilvl w:val="0"/>
          <w:numId w:val="28"/>
        </w:numPr>
        <w:spacing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Kiểu chữ 13 Times New Roman, cách dòng: 1.5</w:t>
      </w:r>
      <w:proofErr w:type="gramStart"/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pt ,</w:t>
      </w:r>
      <w:proofErr w:type="gramEnd"/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cách đoạn: 3pt. </w:t>
      </w:r>
    </w:p>
    <w:p w14:paraId="478FA41A" w14:textId="77777777" w:rsidR="00121454" w:rsidRPr="00535F59" w:rsidRDefault="00121454" w:rsidP="00A40A14">
      <w:pPr>
        <w:pStyle w:val="ListParagraph"/>
        <w:numPr>
          <w:ilvl w:val="0"/>
          <w:numId w:val="28"/>
        </w:numPr>
        <w:spacing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Lề trên: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cm, lề dưới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cm, lề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trái 3.0 </w:t>
      </w: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>cm, lề phả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i: 2</w:t>
      </w:r>
      <w:r w:rsidRPr="00535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.0cm. </w:t>
      </w:r>
    </w:p>
    <w:p w14:paraId="6C9757B4" w14:textId="77777777" w:rsidR="00121454" w:rsidRPr="00121454" w:rsidRDefault="00A40A14" w:rsidP="00A40A14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121454" w:rsidRPr="00121454">
        <w:rPr>
          <w:rFonts w:ascii="Times New Roman" w:hAnsi="Times New Roman" w:cs="Times New Roman"/>
          <w:b/>
          <w:sz w:val="28"/>
          <w:szCs w:val="28"/>
        </w:rPr>
        <w:t xml:space="preserve"> Kết cấu bài báo cáo</w:t>
      </w:r>
    </w:p>
    <w:p w14:paraId="050C8191" w14:textId="77777777" w:rsidR="00121454" w:rsidRPr="00535F59" w:rsidRDefault="00121454" w:rsidP="00A40A14">
      <w:pPr>
        <w:numPr>
          <w:ilvl w:val="0"/>
          <w:numId w:val="34"/>
        </w:numPr>
        <w:shd w:val="clear" w:color="auto" w:fill="FFFFFF"/>
        <w:tabs>
          <w:tab w:val="clear" w:pos="720"/>
        </w:tabs>
        <w:spacing w:line="288" w:lineRule="auto"/>
        <w:ind w:left="0" w:firstLine="567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Trang bìa cứng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(</w:t>
      </w:r>
      <w:r w:rsidRPr="00E836E5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mẫu kèm theo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)</w:t>
      </w:r>
    </w:p>
    <w:p w14:paraId="4BD33DD0" w14:textId="77777777" w:rsidR="00121454" w:rsidRPr="00535F59" w:rsidRDefault="00121454" w:rsidP="00A40A14">
      <w:pPr>
        <w:numPr>
          <w:ilvl w:val="0"/>
          <w:numId w:val="34"/>
        </w:numPr>
        <w:shd w:val="clear" w:color="auto" w:fill="FFFFFF"/>
        <w:tabs>
          <w:tab w:val="clear" w:pos="720"/>
        </w:tabs>
        <w:spacing w:line="288" w:lineRule="auto"/>
        <w:ind w:left="0" w:firstLine="567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Nhận xét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(</w:t>
      </w:r>
      <w:r w:rsidRPr="00E836E5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mẫu kèm theo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)</w:t>
      </w:r>
    </w:p>
    <w:p w14:paraId="01F73FDD" w14:textId="77777777" w:rsidR="00121454" w:rsidRPr="00535F59" w:rsidRDefault="00121454" w:rsidP="00A40A14">
      <w:pPr>
        <w:numPr>
          <w:ilvl w:val="0"/>
          <w:numId w:val="34"/>
        </w:numPr>
        <w:shd w:val="clear" w:color="auto" w:fill="FFFFFF"/>
        <w:tabs>
          <w:tab w:val="clear" w:pos="720"/>
        </w:tabs>
        <w:spacing w:line="288" w:lineRule="auto"/>
        <w:ind w:left="0" w:firstLine="567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LỜI NÓI ĐẦU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(nếu có)</w:t>
      </w:r>
    </w:p>
    <w:p w14:paraId="0559B8F6" w14:textId="77777777" w:rsidR="00121454" w:rsidRPr="00535F59" w:rsidRDefault="00121454" w:rsidP="00A40A14">
      <w:pPr>
        <w:numPr>
          <w:ilvl w:val="0"/>
          <w:numId w:val="34"/>
        </w:numPr>
        <w:shd w:val="clear" w:color="auto" w:fill="FFFFFF"/>
        <w:tabs>
          <w:tab w:val="clear" w:pos="720"/>
        </w:tabs>
        <w:spacing w:line="288" w:lineRule="auto"/>
        <w:ind w:left="0" w:firstLine="567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MỤC LỤC</w:t>
      </w:r>
    </w:p>
    <w:p w14:paraId="5E196745" w14:textId="77777777" w:rsidR="00121454" w:rsidRPr="002E633A" w:rsidRDefault="00121454" w:rsidP="00A40A14">
      <w:pPr>
        <w:pStyle w:val="ListParagraph"/>
        <w:numPr>
          <w:ilvl w:val="0"/>
          <w:numId w:val="36"/>
        </w:numPr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MỞ ĐẦU</w:t>
      </w:r>
    </w:p>
    <w:p w14:paraId="0F9BB1DA" w14:textId="77777777" w:rsidR="00121454" w:rsidRPr="002E633A" w:rsidRDefault="00121454" w:rsidP="00A40A14">
      <w:pPr>
        <w:pStyle w:val="ListParagraph"/>
        <w:numPr>
          <w:ilvl w:val="0"/>
          <w:numId w:val="36"/>
        </w:numPr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 xml:space="preserve">NỘI DUNG </w:t>
      </w:r>
    </w:p>
    <w:p w14:paraId="6302C30C" w14:textId="77777777" w:rsidR="00121454" w:rsidRPr="002E633A" w:rsidRDefault="00121454" w:rsidP="00A40A14">
      <w:pPr>
        <w:spacing w:line="288" w:lineRule="auto"/>
        <w:ind w:left="207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33A">
        <w:rPr>
          <w:rFonts w:ascii="Times New Roman" w:hAnsi="Times New Roman" w:cs="Times New Roman"/>
          <w:i/>
          <w:sz w:val="28"/>
          <w:szCs w:val="28"/>
        </w:rPr>
        <w:t>Lịch sử hình thành và phát triển nhà máy</w:t>
      </w:r>
    </w:p>
    <w:p w14:paraId="7C018ECE" w14:textId="77777777" w:rsidR="00121454" w:rsidRPr="002E633A" w:rsidRDefault="00121454" w:rsidP="00A40A14">
      <w:pPr>
        <w:spacing w:line="288" w:lineRule="auto"/>
        <w:ind w:left="207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33A">
        <w:rPr>
          <w:rFonts w:ascii="Times New Roman" w:hAnsi="Times New Roman" w:cs="Times New Roman"/>
          <w:i/>
          <w:sz w:val="28"/>
          <w:szCs w:val="28"/>
        </w:rPr>
        <w:t>Cơ cấu tổ chức</w:t>
      </w:r>
    </w:p>
    <w:p w14:paraId="62D060CE" w14:textId="77777777" w:rsidR="00121454" w:rsidRPr="002E633A" w:rsidRDefault="00121454" w:rsidP="00A40A14">
      <w:pPr>
        <w:spacing w:line="288" w:lineRule="auto"/>
        <w:ind w:left="207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33A">
        <w:rPr>
          <w:rFonts w:ascii="Times New Roman" w:hAnsi="Times New Roman" w:cs="Times New Roman"/>
          <w:i/>
          <w:sz w:val="28"/>
          <w:szCs w:val="28"/>
        </w:rPr>
        <w:t xml:space="preserve">Các loại thiết bị, sản </w:t>
      </w:r>
      <w:proofErr w:type="gramStart"/>
      <w:r w:rsidRPr="002E633A">
        <w:rPr>
          <w:rFonts w:ascii="Times New Roman" w:hAnsi="Times New Roman" w:cs="Times New Roman"/>
          <w:i/>
          <w:sz w:val="28"/>
          <w:szCs w:val="28"/>
        </w:rPr>
        <w:t>phẩm,…</w:t>
      </w:r>
      <w:proofErr w:type="gramEnd"/>
    </w:p>
    <w:p w14:paraId="6F1EB54C" w14:textId="77777777" w:rsidR="00121454" w:rsidRPr="002E633A" w:rsidRDefault="00121454" w:rsidP="00A40A14">
      <w:pPr>
        <w:spacing w:line="288" w:lineRule="auto"/>
        <w:ind w:left="207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33A">
        <w:rPr>
          <w:rFonts w:ascii="Times New Roman" w:hAnsi="Times New Roman" w:cs="Times New Roman"/>
          <w:i/>
          <w:sz w:val="28"/>
          <w:szCs w:val="28"/>
        </w:rPr>
        <w:t>……</w:t>
      </w:r>
    </w:p>
    <w:p w14:paraId="081E051F" w14:textId="77777777" w:rsidR="00121454" w:rsidRPr="002E633A" w:rsidRDefault="00121454" w:rsidP="00A40A14">
      <w:pPr>
        <w:pStyle w:val="ListParagraph"/>
        <w:numPr>
          <w:ilvl w:val="0"/>
          <w:numId w:val="36"/>
        </w:numPr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KẾT LUẬN</w:t>
      </w:r>
    </w:p>
    <w:p w14:paraId="02B727F1" w14:textId="77777777" w:rsidR="00121454" w:rsidRPr="002E633A" w:rsidRDefault="00121454" w:rsidP="00A40A14">
      <w:pPr>
        <w:pStyle w:val="ListParagraph"/>
        <w:numPr>
          <w:ilvl w:val="0"/>
          <w:numId w:val="36"/>
        </w:numPr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TÀI LIỆU THAM KHẢO</w:t>
      </w:r>
    </w:p>
    <w:p w14:paraId="47840C70" w14:textId="77777777" w:rsidR="00121454" w:rsidRPr="00121454" w:rsidRDefault="00A40A14" w:rsidP="00A40A14">
      <w:pPr>
        <w:shd w:val="clear" w:color="auto" w:fill="FFFFFF"/>
        <w:tabs>
          <w:tab w:val="left" w:pos="567"/>
        </w:tabs>
        <w:spacing w:line="288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3</w:t>
      </w:r>
      <w:r w:rsidR="0012145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.3. </w:t>
      </w:r>
      <w:r w:rsidR="00121454" w:rsidRPr="0012145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Phương thức đánh mục</w:t>
      </w:r>
    </w:p>
    <w:p w14:paraId="2FDDEDE5" w14:textId="77777777" w:rsidR="00121454" w:rsidRPr="00535F59" w:rsidRDefault="00121454" w:rsidP="00A40A14">
      <w:pPr>
        <w:numPr>
          <w:ilvl w:val="0"/>
          <w:numId w:val="35"/>
        </w:numPr>
        <w:shd w:val="clear" w:color="auto" w:fill="FFFFFF"/>
        <w:tabs>
          <w:tab w:val="clear" w:pos="720"/>
        </w:tabs>
        <w:spacing w:line="288" w:lineRule="auto"/>
        <w:ind w:left="0"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Đánh số chương và số mục bằng số 1, 2, 3, </w:t>
      </w:r>
      <w:r w:rsidRPr="00535F59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không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 dùng số La Mã I, II, III, không dùng a, b, c;</w:t>
      </w:r>
    </w:p>
    <w:p w14:paraId="6FFC466D" w14:textId="77777777" w:rsidR="00121454" w:rsidRPr="00535F59" w:rsidRDefault="00121454" w:rsidP="00A40A14">
      <w:pPr>
        <w:numPr>
          <w:ilvl w:val="0"/>
          <w:numId w:val="35"/>
        </w:numPr>
        <w:shd w:val="clear" w:color="auto" w:fill="FFFFFF"/>
        <w:tabs>
          <w:tab w:val="clear" w:pos="720"/>
        </w:tabs>
        <w:spacing w:line="288" w:lineRule="auto"/>
        <w:ind w:left="0"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Số đầu tiên là số của chương. Tối đa đánh 4 cấp;</w:t>
      </w:r>
    </w:p>
    <w:p w14:paraId="3C26B471" w14:textId="77777777" w:rsidR="00121454" w:rsidRPr="00535F59" w:rsidRDefault="00121454" w:rsidP="00A40A14">
      <w:pPr>
        <w:numPr>
          <w:ilvl w:val="0"/>
          <w:numId w:val="35"/>
        </w:numPr>
        <w:shd w:val="clear" w:color="auto" w:fill="FFFFFF"/>
        <w:tabs>
          <w:tab w:val="clear" w:pos="720"/>
        </w:tabs>
        <w:spacing w:line="288" w:lineRule="auto"/>
        <w:ind w:left="0"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Tiêu đề chương: in hoa chữ đậm, cỡ 15; tiêu đề mục lớn trong chương: in hoa đầu chữ đậm cỡ 13; tiêu đề mục nhỏ in nghiêng: chữ đậm cỡ 13. Sau tiêu đề các mục tuyệt đối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không có các dấu chấm, hai chấm.</w:t>
      </w:r>
    </w:p>
    <w:p w14:paraId="33E51BCF" w14:textId="77777777" w:rsidR="00121454" w:rsidRPr="00535F59" w:rsidRDefault="00121454" w:rsidP="00A40A14">
      <w:pPr>
        <w:shd w:val="clear" w:color="auto" w:fill="FFFFFF"/>
        <w:spacing w:line="288" w:lineRule="auto"/>
        <w:ind w:left="1032" w:firstLine="0"/>
        <w:jc w:val="both"/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Ví dụ:</w:t>
      </w:r>
    </w:p>
    <w:p w14:paraId="776895FC" w14:textId="77777777" w:rsidR="00121454" w:rsidRPr="00535F59" w:rsidRDefault="00121454" w:rsidP="00A40A14">
      <w:pPr>
        <w:shd w:val="clear" w:color="auto" w:fill="FFFFFF"/>
        <w:spacing w:line="288" w:lineRule="auto"/>
        <w:ind w:firstLine="981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 </w:t>
      </w:r>
      <w:r w:rsidRPr="00535F5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Chương 1. TỔNG QUAN</w:t>
      </w:r>
    </w:p>
    <w:p w14:paraId="024ED0D3" w14:textId="77777777" w:rsidR="00121454" w:rsidRPr="00535F59" w:rsidRDefault="00121454" w:rsidP="00A40A14">
      <w:pPr>
        <w:shd w:val="clear" w:color="auto" w:fill="FFFFFF"/>
        <w:spacing w:line="288" w:lineRule="auto"/>
        <w:ind w:firstLine="981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1.1. </w:t>
      </w:r>
      <w:r w:rsidRPr="00535F59">
        <w:rPr>
          <w:rFonts w:ascii="Times New Roman" w:hAnsi="Times New Roman" w:cs="Times New Roman"/>
          <w:b/>
          <w:sz w:val="28"/>
          <w:szCs w:val="28"/>
        </w:rPr>
        <w:t>Lược sử hình thành và phát triển nhà máy</w:t>
      </w:r>
    </w:p>
    <w:p w14:paraId="24ADCDE6" w14:textId="77777777" w:rsidR="00121454" w:rsidRPr="00535F59" w:rsidRDefault="00121454" w:rsidP="00A40A14">
      <w:pPr>
        <w:shd w:val="clear" w:color="auto" w:fill="FFFFFF"/>
        <w:spacing w:line="288" w:lineRule="auto"/>
        <w:ind w:firstLine="1265"/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b/>
          <w:bCs/>
          <w:i/>
          <w:color w:val="0A0A0A"/>
          <w:sz w:val="28"/>
          <w:szCs w:val="28"/>
        </w:rPr>
        <w:t>1.1.1.</w:t>
      </w:r>
      <w:r w:rsidRPr="00535F59">
        <w:rPr>
          <w:rFonts w:ascii="Times New Roman" w:eastAsia="Times New Roman" w:hAnsi="Times New Roman" w:cs="Times New Roman"/>
          <w:i/>
          <w:color w:val="0A0A0A"/>
          <w:sz w:val="28"/>
          <w:szCs w:val="28"/>
        </w:rPr>
        <w:t> </w:t>
      </w:r>
      <w:r w:rsidRPr="00535F59">
        <w:rPr>
          <w:rFonts w:ascii="Times New Roman" w:eastAsia="Times New Roman" w:hAnsi="Times New Roman" w:cs="Times New Roman"/>
          <w:b/>
          <w:bCs/>
          <w:i/>
          <w:color w:val="0A0A0A"/>
          <w:sz w:val="28"/>
          <w:szCs w:val="28"/>
        </w:rPr>
        <w:t>Cơ cấu</w:t>
      </w:r>
    </w:p>
    <w:p w14:paraId="3AC0C095" w14:textId="77777777" w:rsidR="00121454" w:rsidRPr="00535F59" w:rsidRDefault="00121454" w:rsidP="00A40A14">
      <w:pPr>
        <w:shd w:val="clear" w:color="auto" w:fill="FFFFFF"/>
        <w:spacing w:line="288" w:lineRule="auto"/>
        <w:ind w:firstLine="1548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Quá trình hình thành</w:t>
      </w: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là…</w:t>
      </w:r>
    </w:p>
    <w:p w14:paraId="0FA8DE50" w14:textId="77777777" w:rsidR="00121454" w:rsidRPr="00121454" w:rsidRDefault="00A40A14" w:rsidP="00A40A14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lastRenderedPageBreak/>
        <w:t>3</w:t>
      </w:r>
      <w:r w:rsidR="0012145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.4. </w:t>
      </w:r>
      <w:r w:rsidR="00121454" w:rsidRPr="0012145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Tài liệu tham khảo</w:t>
      </w:r>
    </w:p>
    <w:p w14:paraId="5C654FCB" w14:textId="77777777" w:rsidR="00121454" w:rsidRPr="00535F59" w:rsidRDefault="00121454" w:rsidP="00A40A14">
      <w:pPr>
        <w:numPr>
          <w:ilvl w:val="0"/>
          <w:numId w:val="32"/>
        </w:numPr>
        <w:shd w:val="clear" w:color="auto" w:fill="FFFFFF"/>
        <w:spacing w:line="288" w:lineRule="auto"/>
        <w:ind w:left="103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Có ít nhất 5 tài liệu tham khảo;</w:t>
      </w:r>
    </w:p>
    <w:p w14:paraId="35B30972" w14:textId="77777777" w:rsidR="00121454" w:rsidRPr="00535F59" w:rsidRDefault="00121454" w:rsidP="00A40A14">
      <w:pPr>
        <w:numPr>
          <w:ilvl w:val="0"/>
          <w:numId w:val="32"/>
        </w:numPr>
        <w:shd w:val="clear" w:color="auto" w:fill="FFFFFF"/>
        <w:spacing w:line="288" w:lineRule="auto"/>
        <w:ind w:left="103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Các trích dẫn, lý thuyết cơ sở đều phải có tài liệu tham khảo;</w:t>
      </w:r>
    </w:p>
    <w:p w14:paraId="307E2711" w14:textId="77777777" w:rsidR="00121454" w:rsidRPr="00535F59" w:rsidRDefault="00121454" w:rsidP="00A40A14">
      <w:pPr>
        <w:numPr>
          <w:ilvl w:val="0"/>
          <w:numId w:val="32"/>
        </w:numPr>
        <w:shd w:val="clear" w:color="auto" w:fill="FFFFFF"/>
        <w:spacing w:line="288" w:lineRule="auto"/>
        <w:ind w:left="103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Có đánh số thứ tự 1, 2, 3 kế tiếp nhau;</w:t>
      </w:r>
    </w:p>
    <w:p w14:paraId="72AD8A0B" w14:textId="77777777" w:rsidR="00121454" w:rsidRPr="00535F59" w:rsidRDefault="00121454" w:rsidP="00A40A14">
      <w:pPr>
        <w:numPr>
          <w:ilvl w:val="0"/>
          <w:numId w:val="32"/>
        </w:numPr>
        <w:shd w:val="clear" w:color="auto" w:fill="FFFFFF"/>
        <w:spacing w:line="288" w:lineRule="auto"/>
        <w:ind w:left="103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>Tách riêng phần tài liệu tiếng Việt, tài liệu tiếng Anh, tài liệu internet;</w:t>
      </w:r>
    </w:p>
    <w:p w14:paraId="0695C428" w14:textId="77777777" w:rsidR="00121454" w:rsidRPr="00535F59" w:rsidRDefault="00121454" w:rsidP="00A40A14">
      <w:pPr>
        <w:numPr>
          <w:ilvl w:val="0"/>
          <w:numId w:val="32"/>
        </w:numPr>
        <w:shd w:val="clear" w:color="auto" w:fill="FFFFFF"/>
        <w:spacing w:line="288" w:lineRule="auto"/>
        <w:ind w:left="1032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35F5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Trong mỗi phần, liệt kê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theo ABC.</w:t>
      </w:r>
    </w:p>
    <w:p w14:paraId="3A92E542" w14:textId="77777777" w:rsidR="00121454" w:rsidRPr="00A40A14" w:rsidRDefault="00A40A14" w:rsidP="00A40A14">
      <w:pPr>
        <w:tabs>
          <w:tab w:val="left" w:pos="567"/>
        </w:tabs>
        <w:spacing w:line="288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121454" w:rsidRPr="00A40A14">
        <w:rPr>
          <w:rFonts w:ascii="Times New Roman" w:hAnsi="Times New Roman" w:cs="Times New Roman"/>
          <w:b/>
          <w:sz w:val="28"/>
          <w:szCs w:val="28"/>
        </w:rPr>
        <w:t>Thực hiện báo cáo</w:t>
      </w:r>
    </w:p>
    <w:p w14:paraId="3071EDB1" w14:textId="77777777" w:rsidR="00121454" w:rsidRPr="002532B3" w:rsidRDefault="00121454" w:rsidP="00A40A14">
      <w:pPr>
        <w:pStyle w:val="ListParagraph"/>
        <w:spacing w:line="288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2B3">
        <w:rPr>
          <w:rFonts w:ascii="Times New Roman" w:hAnsi="Times New Roman" w:cs="Times New Roman"/>
          <w:sz w:val="28"/>
          <w:szCs w:val="28"/>
        </w:rPr>
        <w:t xml:space="preserve">Slide powerpoint báo cáo. </w:t>
      </w:r>
    </w:p>
    <w:p w14:paraId="1DB87B8A" w14:textId="77777777" w:rsidR="00121454" w:rsidRPr="002532B3" w:rsidRDefault="00121454" w:rsidP="00A40A14">
      <w:pPr>
        <w:spacing w:line="288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532B3">
        <w:rPr>
          <w:rFonts w:ascii="Times New Roman" w:hAnsi="Times New Roman" w:cs="Times New Roman"/>
          <w:sz w:val="28"/>
          <w:szCs w:val="28"/>
        </w:rPr>
        <w:t xml:space="preserve">- Thời gian báo cáo mỗi nhóm: 20 </w:t>
      </w:r>
      <w:proofErr w:type="gramStart"/>
      <w:r w:rsidRPr="002532B3">
        <w:rPr>
          <w:rFonts w:ascii="Times New Roman" w:hAnsi="Times New Roman" w:cs="Times New Roman"/>
          <w:sz w:val="28"/>
          <w:szCs w:val="28"/>
        </w:rPr>
        <w:t>phút,  trong</w:t>
      </w:r>
      <w:proofErr w:type="gramEnd"/>
      <w:r w:rsidRPr="002532B3">
        <w:rPr>
          <w:rFonts w:ascii="Times New Roman" w:hAnsi="Times New Roman" w:cs="Times New Roman"/>
          <w:sz w:val="28"/>
          <w:szCs w:val="28"/>
        </w:rPr>
        <w:t xml:space="preserve"> đó sinh viên báo cáo 10 phút, hỏi đáp hội đồng không quá 10 phút. </w:t>
      </w:r>
    </w:p>
    <w:p w14:paraId="4968279C" w14:textId="77777777" w:rsidR="00121454" w:rsidRPr="000C5C55" w:rsidRDefault="00121454" w:rsidP="00A40A14">
      <w:pPr>
        <w:pStyle w:val="ListParagraph"/>
        <w:numPr>
          <w:ilvl w:val="0"/>
          <w:numId w:val="31"/>
        </w:numPr>
        <w:spacing w:line="288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35F59">
        <w:rPr>
          <w:rFonts w:ascii="Times New Roman" w:hAnsi="Times New Roman" w:cs="Times New Roman"/>
          <w:sz w:val="28"/>
          <w:szCs w:val="28"/>
        </w:rPr>
        <w:t>Trước khi nhóm thực hiện báo cáo phải gởi bài cho giảng viên hướng dẫn trước 05</w:t>
      </w:r>
      <w:r>
        <w:rPr>
          <w:rFonts w:ascii="Times New Roman" w:hAnsi="Times New Roman" w:cs="Times New Roman"/>
          <w:sz w:val="28"/>
          <w:szCs w:val="28"/>
        </w:rPr>
        <w:t xml:space="preserve"> ngày.</w:t>
      </w:r>
    </w:p>
    <w:p w14:paraId="3BC47AA4" w14:textId="77777777" w:rsidR="00121454" w:rsidRPr="00376AF4" w:rsidRDefault="00121454" w:rsidP="00121454">
      <w:p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BA1BFCA" w14:textId="77777777" w:rsidR="00121454" w:rsidRPr="00DE01AD" w:rsidRDefault="00121454" w:rsidP="00121454">
      <w:pPr>
        <w:tabs>
          <w:tab w:val="left" w:pos="993"/>
          <w:tab w:val="left" w:pos="1418"/>
        </w:tabs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AF4">
        <w:rPr>
          <w:rFonts w:ascii="Times New Roman" w:hAnsi="Times New Roman" w:cs="Times New Roman"/>
          <w:sz w:val="28"/>
          <w:szCs w:val="28"/>
        </w:rPr>
        <w:tab/>
      </w:r>
    </w:p>
    <w:p w14:paraId="07479CE6" w14:textId="77777777" w:rsidR="00121454" w:rsidRDefault="00121454" w:rsidP="00121454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15AE869" w14:textId="77777777" w:rsidR="00121454" w:rsidRDefault="00121454" w:rsidP="00121454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7930192" w14:textId="77777777" w:rsidR="00121454" w:rsidRDefault="00121454" w:rsidP="00121454">
      <w:pPr>
        <w:tabs>
          <w:tab w:val="left" w:pos="993"/>
          <w:tab w:val="left" w:pos="1418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121454">
          <w:headerReference w:type="default" r:id="rId7"/>
          <w:footerReference w:type="default" r:id="rId8"/>
          <w:pgSz w:w="11906" w:h="16838"/>
          <w:pgMar w:top="1701" w:right="1134" w:bottom="1701" w:left="1984" w:header="706" w:footer="709" w:gutter="0"/>
          <w:pgNumType w:fmt="lowerRoman" w:start="1"/>
          <w:cols w:space="0"/>
          <w:docGrid w:linePitch="360"/>
        </w:sectPr>
      </w:pPr>
    </w:p>
    <w:p w14:paraId="5DB040CA" w14:textId="77777777" w:rsidR="00121454" w:rsidRDefault="00121454" w:rsidP="00121454">
      <w:pPr>
        <w:spacing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TRƯỜNG ĐẠI HỌC KỸ THUẬT - CÔNG NGHỆ CẦN THƠ</w:t>
      </w:r>
    </w:p>
    <w:p w14:paraId="4DB25DDF" w14:textId="77777777" w:rsidR="00121454" w:rsidRDefault="00121454" w:rsidP="00121454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KHOA ĐIỆN - ĐIỆN TỬ - VIỄN THÔNG</w:t>
      </w:r>
    </w:p>
    <w:p w14:paraId="4EC821B5" w14:textId="77777777" w:rsidR="00121454" w:rsidRDefault="00121454" w:rsidP="00121454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en-SG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6B18C" wp14:editId="0F7633FC">
                <wp:simplePos x="0" y="0"/>
                <wp:positionH relativeFrom="column">
                  <wp:posOffset>1976368</wp:posOffset>
                </wp:positionH>
                <wp:positionV relativeFrom="paragraph">
                  <wp:posOffset>32634</wp:posOffset>
                </wp:positionV>
                <wp:extent cx="1508760" cy="0"/>
                <wp:effectExtent l="19050" t="26670" r="24765" b="2095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181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55.6pt;margin-top:2.55pt;width:118.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" strokeweight="3pt"/>
            </w:pict>
          </mc:Fallback>
        </mc:AlternateContent>
      </w:r>
    </w:p>
    <w:p w14:paraId="6EC1F398" w14:textId="77777777" w:rsidR="00121454" w:rsidRDefault="00121454" w:rsidP="00121454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en-SG"/>
        </w:rPr>
      </w:pPr>
      <w:bookmarkStart w:id="0" w:name="page1"/>
      <w:bookmarkEnd w:id="0"/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0" distR="0" simplePos="0" relativeHeight="251667456" behindDoc="0" locked="0" layoutInCell="1" allowOverlap="1" wp14:anchorId="44B50225" wp14:editId="6F2016BC">
            <wp:simplePos x="0" y="0"/>
            <wp:positionH relativeFrom="column">
              <wp:posOffset>1852930</wp:posOffset>
            </wp:positionH>
            <wp:positionV relativeFrom="paragraph">
              <wp:posOffset>358140</wp:posOffset>
            </wp:positionV>
            <wp:extent cx="1886585" cy="1845945"/>
            <wp:effectExtent l="0" t="0" r="3175" b="13335"/>
            <wp:wrapTopAndBottom/>
            <wp:docPr id="2" name="Picture 2" descr="Đại_học_Kỹ_thuật_-_Công_nghệ_Cần_Th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Đại_học_Kỹ_thuật_-_Công_nghệ_Cần_Th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AAFC11" w14:textId="77777777" w:rsidR="00121454" w:rsidRDefault="00121454" w:rsidP="00121454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en-SG"/>
        </w:rPr>
      </w:pPr>
    </w:p>
    <w:p w14:paraId="3794D6BE" w14:textId="77777777" w:rsidR="00121454" w:rsidRDefault="00121454" w:rsidP="001214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CHUYÊN ĐỀ THỰC TẾ</w:t>
      </w:r>
    </w:p>
    <w:p w14:paraId="63FF0433" w14:textId="77777777" w:rsidR="00121454" w:rsidRDefault="00121454" w:rsidP="00121454">
      <w:pPr>
        <w:spacing w:line="360" w:lineRule="auto"/>
        <w:ind w:left="0" w:firstLine="0"/>
        <w:rPr>
          <w:rFonts w:ascii="Times New Roman" w:hAnsi="Times New Roman"/>
          <w:b/>
          <w:sz w:val="32"/>
          <w:szCs w:val="32"/>
          <w:lang w:val="vi-VN"/>
        </w:rPr>
      </w:pPr>
    </w:p>
    <w:p w14:paraId="4950F5D0" w14:textId="77777777" w:rsidR="00121454" w:rsidRDefault="00121454" w:rsidP="00121454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TÌM HIỂU……………………..</w:t>
      </w:r>
    </w:p>
    <w:p w14:paraId="41F30BDF" w14:textId="77777777" w:rsidR="00121454" w:rsidRDefault="00121454" w:rsidP="00121454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41B45A7" w14:textId="77777777" w:rsidR="00121454" w:rsidRDefault="00121454" w:rsidP="00121454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54BD0C3" w14:textId="77777777" w:rsidR="00121454" w:rsidRDefault="00121454" w:rsidP="0012145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0894B26B" w14:textId="77777777" w:rsidR="00121454" w:rsidRDefault="00121454" w:rsidP="00121454">
      <w:pPr>
        <w:spacing w:line="360" w:lineRule="auto"/>
        <w:ind w:left="718" w:firstLine="0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CÁN BỘ HƯỚNG DẪN   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           </w:t>
      </w:r>
      <w:r>
        <w:rPr>
          <w:rFonts w:ascii="Times New Roman" w:hAnsi="Times New Roman"/>
          <w:b/>
          <w:sz w:val="26"/>
          <w:szCs w:val="26"/>
          <w:lang w:val="vi-VN"/>
        </w:rPr>
        <w:t>SINH VIÊN THỰC HIỆN</w:t>
      </w:r>
    </w:p>
    <w:p w14:paraId="4B8D63B9" w14:textId="77777777" w:rsidR="00121454" w:rsidRPr="0079692E" w:rsidRDefault="00121454" w:rsidP="00121454">
      <w:pPr>
        <w:spacing w:line="360" w:lineRule="auto"/>
        <w:ind w:hanging="2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</w:rPr>
        <w:t>TS. Lê…………………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Nguyễn Văn A….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 (MSSV:</w:t>
      </w:r>
      <w:r>
        <w:rPr>
          <w:rFonts w:ascii="Times New Roman" w:hAnsi="Times New Roman"/>
          <w:bCs/>
          <w:sz w:val="28"/>
          <w:szCs w:val="28"/>
        </w:rPr>
        <w:t>…..</w:t>
      </w:r>
      <w:r>
        <w:rPr>
          <w:rFonts w:ascii="Times New Roman" w:hAnsi="Times New Roman"/>
          <w:bCs/>
          <w:sz w:val="28"/>
          <w:szCs w:val="28"/>
          <w:lang w:val="vi-VN"/>
        </w:rPr>
        <w:t>)</w:t>
      </w:r>
    </w:p>
    <w:p w14:paraId="0A379A89" w14:textId="77777777" w:rsidR="00121454" w:rsidRDefault="00121454" w:rsidP="00121454">
      <w:pPr>
        <w:spacing w:line="360" w:lineRule="auto"/>
        <w:ind w:hanging="2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</w:rPr>
        <w:t>Ths. Nguyễn…………..</w:t>
      </w:r>
      <w:r>
        <w:rPr>
          <w:rFonts w:ascii="Times New Roman" w:hAnsi="Times New Roman"/>
          <w:b/>
          <w:sz w:val="28"/>
          <w:szCs w:val="28"/>
          <w:lang w:val="vi-VN"/>
        </w:rPr>
        <w:tab/>
      </w:r>
      <w:r>
        <w:rPr>
          <w:rFonts w:ascii="Times New Roman" w:hAnsi="Times New Roman"/>
          <w:b/>
          <w:sz w:val="28"/>
          <w:szCs w:val="28"/>
          <w:lang w:val="vi-VN"/>
        </w:rPr>
        <w:tab/>
      </w:r>
      <w:r w:rsidRPr="007969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vi-VN"/>
        </w:rPr>
        <w:t>Lê V</w:t>
      </w:r>
      <w:proofErr w:type="gramStart"/>
      <w:r>
        <w:rPr>
          <w:rFonts w:ascii="Times New Roman" w:hAnsi="Times New Roman"/>
          <w:bCs/>
          <w:sz w:val="28"/>
          <w:szCs w:val="28"/>
        </w:rPr>
        <w:t>…..</w:t>
      </w:r>
      <w:proofErr w:type="gramEnd"/>
      <w:r>
        <w:rPr>
          <w:rFonts w:ascii="Times New Roman" w:hAnsi="Times New Roman"/>
          <w:bCs/>
          <w:sz w:val="28"/>
          <w:szCs w:val="28"/>
        </w:rPr>
        <w:t>……..</w:t>
      </w:r>
      <w:r>
        <w:rPr>
          <w:rFonts w:ascii="Times New Roman" w:hAnsi="Times New Roman"/>
          <w:bCs/>
          <w:sz w:val="28"/>
          <w:szCs w:val="28"/>
          <w:lang w:val="vi-VN"/>
        </w:rPr>
        <w:t>......(MSSV:</w:t>
      </w:r>
      <w:r>
        <w:rPr>
          <w:rFonts w:ascii="Times New Roman" w:hAnsi="Times New Roman"/>
          <w:bCs/>
          <w:sz w:val="28"/>
          <w:szCs w:val="28"/>
        </w:rPr>
        <w:t>….</w:t>
      </w:r>
      <w:r>
        <w:rPr>
          <w:rFonts w:ascii="Times New Roman" w:hAnsi="Times New Roman"/>
          <w:bCs/>
          <w:sz w:val="28"/>
          <w:szCs w:val="28"/>
          <w:lang w:val="vi-VN"/>
        </w:rPr>
        <w:t>)</w:t>
      </w:r>
    </w:p>
    <w:p w14:paraId="12302395" w14:textId="77777777" w:rsidR="00121454" w:rsidRPr="0079692E" w:rsidRDefault="00121454" w:rsidP="00121454">
      <w:pPr>
        <w:spacing w:line="360" w:lineRule="auto"/>
        <w:ind w:left="3600"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79692E">
        <w:rPr>
          <w:rFonts w:ascii="Times New Roman" w:hAnsi="Times New Roman"/>
          <w:bCs/>
          <w:sz w:val="28"/>
          <w:szCs w:val="28"/>
        </w:rPr>
        <w:t>Trần</w:t>
      </w:r>
      <w:r w:rsidRPr="0079692E">
        <w:rPr>
          <w:rFonts w:ascii="Times New Roman" w:hAnsi="Times New Roman"/>
          <w:bCs/>
          <w:sz w:val="28"/>
          <w:szCs w:val="28"/>
          <w:lang w:val="vi-VN"/>
        </w:rPr>
        <w:t xml:space="preserve"> V</w:t>
      </w:r>
      <w:proofErr w:type="gramStart"/>
      <w:r w:rsidRPr="0079692E">
        <w:rPr>
          <w:rFonts w:ascii="Times New Roman" w:hAnsi="Times New Roman"/>
          <w:bCs/>
          <w:sz w:val="28"/>
          <w:szCs w:val="28"/>
        </w:rPr>
        <w:t>…..</w:t>
      </w:r>
      <w:proofErr w:type="gramEnd"/>
      <w:r w:rsidRPr="0079692E">
        <w:rPr>
          <w:rFonts w:ascii="Times New Roman" w:hAnsi="Times New Roman"/>
          <w:bCs/>
          <w:sz w:val="28"/>
          <w:szCs w:val="28"/>
        </w:rPr>
        <w:t>……..</w:t>
      </w:r>
      <w:r w:rsidRPr="0079692E">
        <w:rPr>
          <w:rFonts w:ascii="Times New Roman" w:hAnsi="Times New Roman"/>
          <w:bCs/>
          <w:sz w:val="28"/>
          <w:szCs w:val="28"/>
          <w:lang w:val="vi-VN"/>
        </w:rPr>
        <w:t>......(MSSV:</w:t>
      </w:r>
      <w:r w:rsidRPr="0079692E">
        <w:rPr>
          <w:rFonts w:ascii="Times New Roman" w:hAnsi="Times New Roman"/>
          <w:bCs/>
          <w:sz w:val="28"/>
          <w:szCs w:val="28"/>
        </w:rPr>
        <w:t>….</w:t>
      </w:r>
      <w:r w:rsidRPr="0079692E">
        <w:rPr>
          <w:rFonts w:ascii="Times New Roman" w:hAnsi="Times New Roman"/>
          <w:bCs/>
          <w:sz w:val="28"/>
          <w:szCs w:val="28"/>
          <w:lang w:val="vi-VN"/>
        </w:rPr>
        <w:t>)</w:t>
      </w:r>
    </w:p>
    <w:p w14:paraId="5BD1CC3D" w14:textId="77777777" w:rsidR="00121454" w:rsidRDefault="00121454" w:rsidP="00121454">
      <w:p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p w14:paraId="1A953A72" w14:textId="77777777" w:rsidR="00121454" w:rsidRDefault="00121454" w:rsidP="00121454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p w14:paraId="69EFEBAC" w14:textId="77777777" w:rsidR="00121454" w:rsidRDefault="00121454" w:rsidP="00121454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p w14:paraId="34311188" w14:textId="77777777" w:rsidR="00121454" w:rsidRDefault="00121454" w:rsidP="00121454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p w14:paraId="597A6566" w14:textId="77777777" w:rsidR="00121454" w:rsidRPr="00D37DFB" w:rsidRDefault="00121454" w:rsidP="00121454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  <w:sectPr w:rsidR="00121454" w:rsidRPr="00D37DFB" w:rsidSect="000C5C55">
          <w:pgSz w:w="11906" w:h="16838"/>
          <w:pgMar w:top="1701" w:right="1134" w:bottom="1701" w:left="1984" w:header="1417" w:footer="1417" w:gutter="0"/>
          <w:pgBorders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pgNumType w:fmt="lowerRoman" w:start="1"/>
          <w:cols w:space="0"/>
          <w:docGrid w:linePitch="360"/>
        </w:sectPr>
      </w:pPr>
      <w:r>
        <w:rPr>
          <w:rFonts w:ascii="Times New Roman" w:hAnsi="Times New Roman"/>
          <w:b/>
          <w:sz w:val="26"/>
          <w:szCs w:val="26"/>
          <w:lang w:val="vi-VN"/>
        </w:rPr>
        <w:t>Cần Thơ - 202</w:t>
      </w:r>
      <w:r>
        <w:rPr>
          <w:rFonts w:ascii="Times New Roman" w:hAnsi="Times New Roman"/>
          <w:b/>
          <w:sz w:val="26"/>
          <w:szCs w:val="26"/>
        </w:rPr>
        <w:t>1</w:t>
      </w:r>
    </w:p>
    <w:p w14:paraId="4790CF79" w14:textId="77777777" w:rsidR="00121454" w:rsidRPr="004B3896" w:rsidRDefault="00121454" w:rsidP="0012145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B3896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 xml:space="preserve">NHẬN XÉT </w:t>
      </w:r>
    </w:p>
    <w:p w14:paraId="1974317F" w14:textId="77777777" w:rsidR="00121454" w:rsidRPr="004B3896" w:rsidRDefault="00121454" w:rsidP="0012145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36"/>
        </w:rPr>
      </w:pPr>
    </w:p>
    <w:p w14:paraId="199B9521" w14:textId="77777777" w:rsidR="00121454" w:rsidRDefault="00121454" w:rsidP="00121454">
      <w:pPr>
        <w:spacing w:after="120" w:line="360" w:lineRule="auto"/>
        <w:ind w:hanging="1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>Sinh viên thực hiện 1: ………………………………………Ký tên …………</w:t>
      </w:r>
    </w:p>
    <w:p w14:paraId="00B4CB1D" w14:textId="77777777" w:rsidR="00121454" w:rsidRPr="004B3896" w:rsidRDefault="00121454" w:rsidP="00121454">
      <w:pPr>
        <w:spacing w:after="120" w:line="360" w:lineRule="auto"/>
        <w:ind w:hanging="1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Sinh viên thực hiện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>: ………………………………………Ký tên …………</w:t>
      </w:r>
    </w:p>
    <w:p w14:paraId="32E0CCE3" w14:textId="77777777" w:rsidR="00121454" w:rsidRPr="004B3896" w:rsidRDefault="00121454" w:rsidP="00121454">
      <w:pPr>
        <w:spacing w:after="120" w:line="360" w:lineRule="auto"/>
        <w:ind w:hanging="1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Sinh viên thực hiện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>: ………………………………………Ký tên …………</w:t>
      </w:r>
    </w:p>
    <w:p w14:paraId="7520E087" w14:textId="77777777" w:rsidR="00121454" w:rsidRPr="004B3896" w:rsidRDefault="00121454" w:rsidP="00121454">
      <w:pPr>
        <w:spacing w:after="120" w:line="360" w:lineRule="auto"/>
        <w:ind w:hanging="1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>Lớp: 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...</w:t>
      </w:r>
      <w:r w:rsidRPr="004B3896">
        <w:rPr>
          <w:rFonts w:ascii="Times New Roman" w:hAnsi="Times New Roman" w:cs="Times New Roman"/>
          <w:color w:val="000000" w:themeColor="text1"/>
          <w:sz w:val="26"/>
          <w:szCs w:val="26"/>
        </w:rPr>
        <w:t>Khóa: ……………</w:t>
      </w:r>
    </w:p>
    <w:p w14:paraId="09528C00" w14:textId="77777777" w:rsidR="00121454" w:rsidRPr="004B3896" w:rsidRDefault="00121454" w:rsidP="00121454">
      <w:pPr>
        <w:spacing w:after="120" w:line="360" w:lineRule="auto"/>
        <w:ind w:hanging="15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9288" w:type="dxa"/>
        <w:jc w:val="center"/>
        <w:tblLook w:val="04A0" w:firstRow="1" w:lastRow="0" w:firstColumn="1" w:lastColumn="0" w:noHBand="0" w:noVBand="1"/>
      </w:tblPr>
      <w:tblGrid>
        <w:gridCol w:w="233"/>
        <w:gridCol w:w="1491"/>
        <w:gridCol w:w="2832"/>
        <w:gridCol w:w="4597"/>
        <w:gridCol w:w="135"/>
      </w:tblGrid>
      <w:tr w:rsidR="00121454" w:rsidRPr="004B3896" w14:paraId="4EF9EF83" w14:textId="77777777" w:rsidTr="00D564FD">
        <w:trPr>
          <w:gridBefore w:val="1"/>
          <w:gridAfter w:val="1"/>
          <w:wBefore w:w="250" w:type="dxa"/>
          <w:wAfter w:w="145" w:type="dxa"/>
          <w:jc w:val="center"/>
        </w:trPr>
        <w:tc>
          <w:tcPr>
            <w:tcW w:w="1312" w:type="dxa"/>
            <w:vAlign w:val="center"/>
          </w:tcPr>
          <w:p w14:paraId="3ED19BEA" w14:textId="77777777" w:rsidR="00121454" w:rsidRPr="004B3896" w:rsidRDefault="00121454" w:rsidP="00D564FD">
            <w:pPr>
              <w:spacing w:after="120" w:line="360" w:lineRule="auto"/>
              <w:ind w:hanging="1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7581" w:type="dxa"/>
            <w:gridSpan w:val="2"/>
            <w:vAlign w:val="center"/>
          </w:tcPr>
          <w:p w14:paraId="0A573787" w14:textId="77777777" w:rsidR="00121454" w:rsidRPr="004B3896" w:rsidRDefault="00121454" w:rsidP="00D564FD">
            <w:pPr>
              <w:spacing w:after="120" w:line="360" w:lineRule="auto"/>
              <w:ind w:hanging="1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NHẬN XÉT CỦA GIẢNG VIÊN</w:t>
            </w:r>
          </w:p>
        </w:tc>
      </w:tr>
      <w:tr w:rsidR="00121454" w:rsidRPr="004B3896" w14:paraId="2753F5D9" w14:textId="77777777" w:rsidTr="00D564FD">
        <w:trPr>
          <w:gridBefore w:val="1"/>
          <w:gridAfter w:val="1"/>
          <w:wBefore w:w="250" w:type="dxa"/>
          <w:wAfter w:w="145" w:type="dxa"/>
          <w:jc w:val="center"/>
        </w:trPr>
        <w:tc>
          <w:tcPr>
            <w:tcW w:w="1312" w:type="dxa"/>
          </w:tcPr>
          <w:p w14:paraId="65665AA4" w14:textId="77777777" w:rsidR="00121454" w:rsidRPr="004B3896" w:rsidRDefault="00121454" w:rsidP="00D564F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581" w:type="dxa"/>
            <w:gridSpan w:val="2"/>
          </w:tcPr>
          <w:p w14:paraId="22B02E8E" w14:textId="77777777" w:rsidR="00121454" w:rsidRPr="004B3896" w:rsidRDefault="00121454" w:rsidP="00D564F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BF6C36B" w14:textId="77777777" w:rsidR="00121454" w:rsidRPr="004B3896" w:rsidRDefault="00121454" w:rsidP="00D56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24B3C4CD" w14:textId="77777777" w:rsidR="00121454" w:rsidRPr="004B3896" w:rsidRDefault="00121454" w:rsidP="00D56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1F91B9A7" w14:textId="77777777" w:rsidR="00121454" w:rsidRPr="004B3896" w:rsidRDefault="00121454" w:rsidP="00D56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348BF297" w14:textId="77777777" w:rsidR="00121454" w:rsidRPr="004B3896" w:rsidRDefault="00121454" w:rsidP="00D56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77E66A29" w14:textId="77777777" w:rsidR="00121454" w:rsidRPr="004B3896" w:rsidRDefault="00121454" w:rsidP="00D56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5D83A8E5" w14:textId="77777777" w:rsidR="00121454" w:rsidRPr="004B3896" w:rsidRDefault="00121454" w:rsidP="00D56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1EF338BA" w14:textId="77777777" w:rsidR="00121454" w:rsidRPr="004B3896" w:rsidRDefault="00121454" w:rsidP="00D564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…………………………………………………….</w:t>
            </w:r>
          </w:p>
          <w:p w14:paraId="73D401BF" w14:textId="77777777" w:rsidR="00121454" w:rsidRPr="004B3896" w:rsidRDefault="00121454" w:rsidP="00D564F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21454" w:rsidRPr="004B3896" w14:paraId="0BEB0297" w14:textId="77777777" w:rsidTr="00D564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8" w:type="dxa"/>
            <w:gridSpan w:val="3"/>
            <w:vAlign w:val="center"/>
          </w:tcPr>
          <w:p w14:paraId="5B0B4A3E" w14:textId="77777777" w:rsidR="00121454" w:rsidRPr="004B3896" w:rsidRDefault="00121454" w:rsidP="00D564F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GIẢNG VIÊN II</w:t>
            </w:r>
          </w:p>
        </w:tc>
        <w:tc>
          <w:tcPr>
            <w:tcW w:w="4890" w:type="dxa"/>
            <w:gridSpan w:val="2"/>
            <w:vAlign w:val="center"/>
          </w:tcPr>
          <w:p w14:paraId="5B2C0024" w14:textId="77777777" w:rsidR="00121454" w:rsidRPr="004B3896" w:rsidRDefault="00121454" w:rsidP="00D564F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420E5A31" w14:textId="77777777" w:rsidR="00121454" w:rsidRPr="004B3896" w:rsidRDefault="00121454" w:rsidP="00D564F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8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GIẢNG VIÊN I</w:t>
            </w:r>
          </w:p>
          <w:p w14:paraId="3BA6DFF8" w14:textId="77777777" w:rsidR="00121454" w:rsidRPr="004B3896" w:rsidRDefault="00121454" w:rsidP="00D564F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51CF17FF" w14:textId="77777777" w:rsidR="00763A58" w:rsidRDefault="00763A58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0D873DF" w14:textId="77777777" w:rsidR="00121454" w:rsidRDefault="00121454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AE1EA82" w14:textId="77777777" w:rsidR="00121454" w:rsidRDefault="00121454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7EE556B" w14:textId="77777777" w:rsidR="00121454" w:rsidRDefault="00121454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D4FBBB0" w14:textId="77777777" w:rsidR="00121454" w:rsidRDefault="00121454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6E05CA0" w14:textId="77777777" w:rsidR="00121454" w:rsidRDefault="00121454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84E528D" w14:textId="77777777" w:rsidR="00121454" w:rsidRDefault="00121454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FC19868" w14:textId="77777777" w:rsidR="00121454" w:rsidRDefault="00121454" w:rsidP="00FB118D">
      <w:pPr>
        <w:tabs>
          <w:tab w:val="left" w:pos="993"/>
          <w:tab w:val="left" w:pos="141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21454" w:rsidSect="00782847">
      <w:footerReference w:type="default" r:id="rId10"/>
      <w:pgSz w:w="12240" w:h="15840"/>
      <w:pgMar w:top="1134" w:right="1134" w:bottom="1134" w:left="1701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07A2" w14:textId="77777777" w:rsidR="007D54D0" w:rsidRDefault="007D54D0" w:rsidP="009F3A89">
      <w:r>
        <w:separator/>
      </w:r>
    </w:p>
  </w:endnote>
  <w:endnote w:type="continuationSeparator" w:id="0">
    <w:p w14:paraId="7B7BD96D" w14:textId="77777777" w:rsidR="007D54D0" w:rsidRDefault="007D54D0" w:rsidP="009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N-NTim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483" w14:textId="77777777" w:rsidR="00121454" w:rsidRDefault="00121454" w:rsidP="000C5C55">
    <w:pPr>
      <w:pStyle w:val="Footer"/>
      <w:tabs>
        <w:tab w:val="left" w:pos="213"/>
        <w:tab w:val="right" w:pos="8787"/>
      </w:tabs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A493D" wp14:editId="6F787CC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57D367" w14:textId="77777777" w:rsidR="00121454" w:rsidRDefault="00121454">
                          <w:pPr>
                            <w:pStyle w:val="Footer"/>
                            <w:rPr>
                              <w:lang w:val="vi-V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93A20A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" filled="f" stroked="f" strokeweight=".5pt">
              <v:textbox style="mso-fit-shape-to-text:t" inset="0,0,0,0">
                <w:txbxContent>
                  <w:p w:rsidR="00121454" w:rsidRDefault="00121454">
                    <w:pPr>
                      <w:pStyle w:val="Footer"/>
                      <w:rPr>
                        <w:lang w:val="vi-V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56A7" w14:textId="77777777" w:rsidR="00DE6A6F" w:rsidRPr="00FB1A2C" w:rsidRDefault="00DE6A6F">
    <w:pPr>
      <w:pStyle w:val="Footer"/>
      <w:jc w:val="center"/>
      <w:rPr>
        <w:rFonts w:ascii="Times New Roman" w:hAnsi="Times New Roman" w:cs="Times New Roman"/>
        <w:i/>
      </w:rPr>
    </w:pPr>
  </w:p>
  <w:p w14:paraId="66533462" w14:textId="77777777" w:rsidR="00DE6A6F" w:rsidRDefault="00DE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7348" w14:textId="77777777" w:rsidR="007D54D0" w:rsidRDefault="007D54D0" w:rsidP="009F3A89">
      <w:r>
        <w:separator/>
      </w:r>
    </w:p>
  </w:footnote>
  <w:footnote w:type="continuationSeparator" w:id="0">
    <w:p w14:paraId="150D0483" w14:textId="77777777" w:rsidR="007D54D0" w:rsidRDefault="007D54D0" w:rsidP="009F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D272" w14:textId="77777777" w:rsidR="00121454" w:rsidRDefault="00121454" w:rsidP="000C5C55">
    <w:pPr>
      <w:pStyle w:val="Header"/>
      <w:tabs>
        <w:tab w:val="clear" w:pos="4680"/>
        <w:tab w:val="clear" w:pos="9360"/>
        <w:tab w:val="left" w:pos="895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85pt;height:10.85pt" o:bullet="t">
        <v:imagedata r:id="rId1" o:title="msoA484"/>
      </v:shape>
    </w:pict>
  </w:numPicBullet>
  <w:abstractNum w:abstractNumId="0" w15:restartNumberingAfterBreak="0">
    <w:nsid w:val="06EA0221"/>
    <w:multiLevelType w:val="multilevel"/>
    <w:tmpl w:val="37A8AA9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1" w15:restartNumberingAfterBreak="0">
    <w:nsid w:val="08263771"/>
    <w:multiLevelType w:val="hybridMultilevel"/>
    <w:tmpl w:val="54664CCA"/>
    <w:lvl w:ilvl="0" w:tplc="93F0F10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65B18"/>
    <w:multiLevelType w:val="multilevel"/>
    <w:tmpl w:val="CA50DC5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A0A0A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/>
        <w:color w:val="0A0A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color w:val="0A0A0A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  <w:b/>
        <w:color w:val="0A0A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color w:val="0A0A0A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  <w:b/>
        <w:color w:val="0A0A0A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  <w:b/>
        <w:color w:val="0A0A0A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  <w:b/>
        <w:color w:val="0A0A0A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  <w:b/>
        <w:color w:val="0A0A0A"/>
      </w:rPr>
    </w:lvl>
  </w:abstractNum>
  <w:abstractNum w:abstractNumId="3" w15:restartNumberingAfterBreak="0">
    <w:nsid w:val="102A5753"/>
    <w:multiLevelType w:val="hybridMultilevel"/>
    <w:tmpl w:val="105028B8"/>
    <w:lvl w:ilvl="0" w:tplc="93F0F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CC1"/>
    <w:multiLevelType w:val="hybridMultilevel"/>
    <w:tmpl w:val="338CE5B2"/>
    <w:lvl w:ilvl="0" w:tplc="7836133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C3655B"/>
    <w:multiLevelType w:val="hybridMultilevel"/>
    <w:tmpl w:val="5FF25446"/>
    <w:lvl w:ilvl="0" w:tplc="04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56D3350"/>
    <w:multiLevelType w:val="hybridMultilevel"/>
    <w:tmpl w:val="A1BE9556"/>
    <w:lvl w:ilvl="0" w:tplc="7836133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7E01137"/>
    <w:multiLevelType w:val="multilevel"/>
    <w:tmpl w:val="603A1D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4004AF"/>
    <w:multiLevelType w:val="multilevel"/>
    <w:tmpl w:val="CBF6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547F4C"/>
    <w:multiLevelType w:val="hybridMultilevel"/>
    <w:tmpl w:val="788642F4"/>
    <w:lvl w:ilvl="0" w:tplc="D42E9BA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B255A8"/>
    <w:multiLevelType w:val="hybridMultilevel"/>
    <w:tmpl w:val="0F8E0270"/>
    <w:lvl w:ilvl="0" w:tplc="8EA25610">
      <w:start w:val="9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75194"/>
    <w:multiLevelType w:val="multilevel"/>
    <w:tmpl w:val="55ECB3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285456A3"/>
    <w:multiLevelType w:val="multilevel"/>
    <w:tmpl w:val="B9FEF9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3F2A81"/>
    <w:multiLevelType w:val="multilevel"/>
    <w:tmpl w:val="837221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867465"/>
    <w:multiLevelType w:val="multilevel"/>
    <w:tmpl w:val="233C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5" w15:restartNumberingAfterBreak="0">
    <w:nsid w:val="35040E42"/>
    <w:multiLevelType w:val="hybridMultilevel"/>
    <w:tmpl w:val="DB4A2880"/>
    <w:lvl w:ilvl="0" w:tplc="C2108758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5BC3798"/>
    <w:multiLevelType w:val="multilevel"/>
    <w:tmpl w:val="0A50FD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8375C8C"/>
    <w:multiLevelType w:val="hybridMultilevel"/>
    <w:tmpl w:val="74125958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AC6895"/>
    <w:multiLevelType w:val="hybridMultilevel"/>
    <w:tmpl w:val="647C55B8"/>
    <w:lvl w:ilvl="0" w:tplc="89AAB91E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9610007"/>
    <w:multiLevelType w:val="hybridMultilevel"/>
    <w:tmpl w:val="7602B0EA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2D16CC"/>
    <w:multiLevelType w:val="multilevel"/>
    <w:tmpl w:val="83389E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D248FC"/>
    <w:multiLevelType w:val="hybridMultilevel"/>
    <w:tmpl w:val="38F0DE94"/>
    <w:lvl w:ilvl="0" w:tplc="A8EE6074">
      <w:start w:val="3"/>
      <w:numFmt w:val="bullet"/>
      <w:lvlText w:val="-"/>
      <w:lvlJc w:val="left"/>
      <w:pPr>
        <w:ind w:left="1287" w:hanging="360"/>
      </w:pPr>
      <w:rPr>
        <w:rFonts w:ascii="VN-NTime" w:eastAsia="Times New Roman" w:hAnsi="VN-NTime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072F80"/>
    <w:multiLevelType w:val="hybridMultilevel"/>
    <w:tmpl w:val="4086C194"/>
    <w:lvl w:ilvl="0" w:tplc="7A6CE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4187"/>
    <w:multiLevelType w:val="hybridMultilevel"/>
    <w:tmpl w:val="AAC02678"/>
    <w:lvl w:ilvl="0" w:tplc="7EBEA62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8BF1B33"/>
    <w:multiLevelType w:val="hybridMultilevel"/>
    <w:tmpl w:val="5294522A"/>
    <w:lvl w:ilvl="0" w:tplc="A8EE6074">
      <w:start w:val="3"/>
      <w:numFmt w:val="bullet"/>
      <w:lvlText w:val="-"/>
      <w:lvlJc w:val="left"/>
      <w:pPr>
        <w:ind w:left="1287" w:hanging="360"/>
      </w:pPr>
      <w:rPr>
        <w:rFonts w:ascii="VN-NTime" w:eastAsia="Times New Roman" w:hAnsi="VN-NTime" w:cs="Times New Roman" w:hint="default"/>
      </w:rPr>
    </w:lvl>
    <w:lvl w:ilvl="1" w:tplc="93F0F100">
      <w:numFmt w:val="bullet"/>
      <w:lvlText w:val="-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D34BB1"/>
    <w:multiLevelType w:val="hybridMultilevel"/>
    <w:tmpl w:val="1786C9A8"/>
    <w:lvl w:ilvl="0" w:tplc="CC6622B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2F119B"/>
    <w:multiLevelType w:val="hybridMultilevel"/>
    <w:tmpl w:val="33F23B40"/>
    <w:lvl w:ilvl="0" w:tplc="CC6622B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1F028C"/>
    <w:multiLevelType w:val="hybridMultilevel"/>
    <w:tmpl w:val="A4C2259C"/>
    <w:lvl w:ilvl="0" w:tplc="93F0F100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153304"/>
    <w:multiLevelType w:val="hybridMultilevel"/>
    <w:tmpl w:val="E0C0D680"/>
    <w:lvl w:ilvl="0" w:tplc="A8EE6074">
      <w:start w:val="3"/>
      <w:numFmt w:val="bullet"/>
      <w:lvlText w:val="-"/>
      <w:lvlJc w:val="left"/>
      <w:pPr>
        <w:ind w:left="1070" w:hanging="360"/>
      </w:pPr>
      <w:rPr>
        <w:rFonts w:ascii="VN-NTime" w:eastAsia="Times New Roman" w:hAnsi="VN-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6C87856"/>
    <w:multiLevelType w:val="multilevel"/>
    <w:tmpl w:val="AADEB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066E70"/>
    <w:multiLevelType w:val="multilevel"/>
    <w:tmpl w:val="1A520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5A8A20FE"/>
    <w:multiLevelType w:val="hybridMultilevel"/>
    <w:tmpl w:val="4D7C0C5C"/>
    <w:lvl w:ilvl="0" w:tplc="A2BA5FCA">
      <w:numFmt w:val="bullet"/>
      <w:lvlText w:val=""/>
      <w:lvlJc w:val="left"/>
      <w:pPr>
        <w:ind w:left="1785" w:hanging="360"/>
      </w:pPr>
      <w:rPr>
        <w:rFonts w:ascii="Symbol" w:eastAsiaTheme="minorHAnsi" w:hAnsi="Symbol" w:cs="Times New Roman" w:hint="default"/>
      </w:rPr>
    </w:lvl>
    <w:lvl w:ilvl="1" w:tplc="78361332">
      <w:numFmt w:val="bullet"/>
      <w:lvlText w:val="-"/>
      <w:lvlJc w:val="left"/>
      <w:pPr>
        <w:ind w:left="2505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5C5D1596"/>
    <w:multiLevelType w:val="hybridMultilevel"/>
    <w:tmpl w:val="8FE23A98"/>
    <w:lvl w:ilvl="0" w:tplc="93F0F10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FA1A94"/>
    <w:multiLevelType w:val="multilevel"/>
    <w:tmpl w:val="980A42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4A06BD"/>
    <w:multiLevelType w:val="multilevel"/>
    <w:tmpl w:val="64626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5E7911F3"/>
    <w:multiLevelType w:val="multilevel"/>
    <w:tmpl w:val="7AC6907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A0A0A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/>
        <w:color w:val="0A0A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color w:val="0A0A0A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  <w:b/>
        <w:color w:val="0A0A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color w:val="0A0A0A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  <w:b/>
        <w:color w:val="0A0A0A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  <w:b/>
        <w:color w:val="0A0A0A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  <w:b/>
        <w:color w:val="0A0A0A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  <w:b/>
        <w:color w:val="0A0A0A"/>
      </w:rPr>
    </w:lvl>
  </w:abstractNum>
  <w:abstractNum w:abstractNumId="36" w15:restartNumberingAfterBreak="0">
    <w:nsid w:val="6A4B14D5"/>
    <w:multiLevelType w:val="multilevel"/>
    <w:tmpl w:val="D3E0C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CEA1DB6"/>
    <w:multiLevelType w:val="hybridMultilevel"/>
    <w:tmpl w:val="0A4C43A8"/>
    <w:lvl w:ilvl="0" w:tplc="93F0F10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F5B494C"/>
    <w:multiLevelType w:val="hybridMultilevel"/>
    <w:tmpl w:val="6B58803A"/>
    <w:lvl w:ilvl="0" w:tplc="A8EE6074">
      <w:start w:val="3"/>
      <w:numFmt w:val="bullet"/>
      <w:lvlText w:val="-"/>
      <w:lvlJc w:val="left"/>
      <w:pPr>
        <w:ind w:left="720" w:hanging="360"/>
      </w:pPr>
      <w:rPr>
        <w:rFonts w:ascii="VN-NTime" w:eastAsia="Times New Roman" w:hAnsi="VN-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C49B6"/>
    <w:multiLevelType w:val="hybridMultilevel"/>
    <w:tmpl w:val="6826E11E"/>
    <w:lvl w:ilvl="0" w:tplc="4216C202">
      <w:start w:val="3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77F12BBC"/>
    <w:multiLevelType w:val="hybridMultilevel"/>
    <w:tmpl w:val="268E66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F7F64"/>
    <w:multiLevelType w:val="hybridMultilevel"/>
    <w:tmpl w:val="8CAC3F0C"/>
    <w:lvl w:ilvl="0" w:tplc="DF10F8A6">
      <w:start w:val="8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D602427"/>
    <w:multiLevelType w:val="hybridMultilevel"/>
    <w:tmpl w:val="50BA5E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D078C"/>
    <w:multiLevelType w:val="hybridMultilevel"/>
    <w:tmpl w:val="6DB29FAA"/>
    <w:lvl w:ilvl="0" w:tplc="A8EE6074">
      <w:start w:val="3"/>
      <w:numFmt w:val="bullet"/>
      <w:lvlText w:val="-"/>
      <w:lvlJc w:val="left"/>
      <w:pPr>
        <w:ind w:left="1440" w:hanging="360"/>
      </w:pPr>
      <w:rPr>
        <w:rFonts w:ascii="VN-NTime" w:eastAsia="Times New Roman" w:hAnsi="VN-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2"/>
  </w:num>
  <w:num w:numId="5">
    <w:abstractNumId w:val="23"/>
  </w:num>
  <w:num w:numId="6">
    <w:abstractNumId w:val="30"/>
  </w:num>
  <w:num w:numId="7">
    <w:abstractNumId w:val="41"/>
  </w:num>
  <w:num w:numId="8">
    <w:abstractNumId w:val="10"/>
  </w:num>
  <w:num w:numId="9">
    <w:abstractNumId w:val="15"/>
  </w:num>
  <w:num w:numId="10">
    <w:abstractNumId w:val="31"/>
  </w:num>
  <w:num w:numId="11">
    <w:abstractNumId w:val="28"/>
  </w:num>
  <w:num w:numId="12">
    <w:abstractNumId w:val="39"/>
  </w:num>
  <w:num w:numId="13">
    <w:abstractNumId w:val="38"/>
  </w:num>
  <w:num w:numId="14">
    <w:abstractNumId w:val="43"/>
  </w:num>
  <w:num w:numId="15">
    <w:abstractNumId w:val="5"/>
  </w:num>
  <w:num w:numId="16">
    <w:abstractNumId w:val="3"/>
  </w:num>
  <w:num w:numId="17">
    <w:abstractNumId w:val="34"/>
  </w:num>
  <w:num w:numId="18">
    <w:abstractNumId w:val="18"/>
  </w:num>
  <w:num w:numId="19">
    <w:abstractNumId w:val="21"/>
  </w:num>
  <w:num w:numId="20">
    <w:abstractNumId w:val="24"/>
  </w:num>
  <w:num w:numId="21">
    <w:abstractNumId w:val="27"/>
  </w:num>
  <w:num w:numId="22">
    <w:abstractNumId w:val="37"/>
  </w:num>
  <w:num w:numId="23">
    <w:abstractNumId w:val="6"/>
  </w:num>
  <w:num w:numId="24">
    <w:abstractNumId w:val="32"/>
  </w:num>
  <w:num w:numId="25">
    <w:abstractNumId w:val="9"/>
  </w:num>
  <w:num w:numId="26">
    <w:abstractNumId w:val="16"/>
  </w:num>
  <w:num w:numId="27">
    <w:abstractNumId w:val="1"/>
  </w:num>
  <w:num w:numId="28">
    <w:abstractNumId w:val="26"/>
  </w:num>
  <w:num w:numId="29">
    <w:abstractNumId w:val="19"/>
  </w:num>
  <w:num w:numId="30">
    <w:abstractNumId w:val="17"/>
  </w:num>
  <w:num w:numId="31">
    <w:abstractNumId w:val="29"/>
  </w:num>
  <w:num w:numId="32">
    <w:abstractNumId w:val="8"/>
  </w:num>
  <w:num w:numId="33">
    <w:abstractNumId w:val="12"/>
  </w:num>
  <w:num w:numId="34">
    <w:abstractNumId w:val="20"/>
  </w:num>
  <w:num w:numId="35">
    <w:abstractNumId w:val="7"/>
  </w:num>
  <w:num w:numId="36">
    <w:abstractNumId w:val="4"/>
  </w:num>
  <w:num w:numId="37">
    <w:abstractNumId w:val="35"/>
  </w:num>
  <w:num w:numId="38">
    <w:abstractNumId w:val="36"/>
  </w:num>
  <w:num w:numId="39">
    <w:abstractNumId w:val="33"/>
  </w:num>
  <w:num w:numId="40">
    <w:abstractNumId w:val="40"/>
  </w:num>
  <w:num w:numId="41">
    <w:abstractNumId w:val="25"/>
  </w:num>
  <w:num w:numId="42">
    <w:abstractNumId w:val="42"/>
  </w:num>
  <w:num w:numId="43">
    <w:abstractNumId w:val="1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86"/>
    <w:rsid w:val="00006471"/>
    <w:rsid w:val="00015FEF"/>
    <w:rsid w:val="00032821"/>
    <w:rsid w:val="000431CE"/>
    <w:rsid w:val="00044E36"/>
    <w:rsid w:val="00053194"/>
    <w:rsid w:val="00066895"/>
    <w:rsid w:val="00073A4C"/>
    <w:rsid w:val="00085294"/>
    <w:rsid w:val="0008571D"/>
    <w:rsid w:val="0009306C"/>
    <w:rsid w:val="000A1552"/>
    <w:rsid w:val="000D4576"/>
    <w:rsid w:val="000D77D9"/>
    <w:rsid w:val="000E3204"/>
    <w:rsid w:val="000F2F43"/>
    <w:rsid w:val="000F54AD"/>
    <w:rsid w:val="000F550C"/>
    <w:rsid w:val="00105B58"/>
    <w:rsid w:val="00121454"/>
    <w:rsid w:val="00122EE9"/>
    <w:rsid w:val="00133FE9"/>
    <w:rsid w:val="0015219F"/>
    <w:rsid w:val="00155247"/>
    <w:rsid w:val="00163F16"/>
    <w:rsid w:val="001778D9"/>
    <w:rsid w:val="001829A9"/>
    <w:rsid w:val="00195C9A"/>
    <w:rsid w:val="001B61CD"/>
    <w:rsid w:val="001C379E"/>
    <w:rsid w:val="001F04FB"/>
    <w:rsid w:val="00201C0A"/>
    <w:rsid w:val="00215B8A"/>
    <w:rsid w:val="0022274F"/>
    <w:rsid w:val="00225E62"/>
    <w:rsid w:val="00261345"/>
    <w:rsid w:val="002B09FD"/>
    <w:rsid w:val="002B42E9"/>
    <w:rsid w:val="002B5386"/>
    <w:rsid w:val="002C1670"/>
    <w:rsid w:val="002E6FF6"/>
    <w:rsid w:val="002F02F8"/>
    <w:rsid w:val="00301648"/>
    <w:rsid w:val="003100E9"/>
    <w:rsid w:val="003245A5"/>
    <w:rsid w:val="00327627"/>
    <w:rsid w:val="00374F90"/>
    <w:rsid w:val="00376AF4"/>
    <w:rsid w:val="0038462E"/>
    <w:rsid w:val="00391D89"/>
    <w:rsid w:val="00394B3D"/>
    <w:rsid w:val="003B61EA"/>
    <w:rsid w:val="003C0E95"/>
    <w:rsid w:val="003D0245"/>
    <w:rsid w:val="003E2570"/>
    <w:rsid w:val="00402A5E"/>
    <w:rsid w:val="00403F7C"/>
    <w:rsid w:val="00406D2F"/>
    <w:rsid w:val="00413138"/>
    <w:rsid w:val="004538BD"/>
    <w:rsid w:val="004707DC"/>
    <w:rsid w:val="00474062"/>
    <w:rsid w:val="00490A94"/>
    <w:rsid w:val="004C274C"/>
    <w:rsid w:val="0051110E"/>
    <w:rsid w:val="005248F9"/>
    <w:rsid w:val="005677A6"/>
    <w:rsid w:val="00571251"/>
    <w:rsid w:val="005B6531"/>
    <w:rsid w:val="005C0D9D"/>
    <w:rsid w:val="005C4544"/>
    <w:rsid w:val="005D0179"/>
    <w:rsid w:val="005D7ED6"/>
    <w:rsid w:val="00600AF7"/>
    <w:rsid w:val="00602410"/>
    <w:rsid w:val="006026C2"/>
    <w:rsid w:val="00620041"/>
    <w:rsid w:val="00626B21"/>
    <w:rsid w:val="00644DEA"/>
    <w:rsid w:val="00656EC1"/>
    <w:rsid w:val="006A18FF"/>
    <w:rsid w:val="006B1516"/>
    <w:rsid w:val="006C0321"/>
    <w:rsid w:val="006E30B4"/>
    <w:rsid w:val="006E33AE"/>
    <w:rsid w:val="006E4EB5"/>
    <w:rsid w:val="006E520D"/>
    <w:rsid w:val="00723C3F"/>
    <w:rsid w:val="007359B3"/>
    <w:rsid w:val="00737279"/>
    <w:rsid w:val="007476F5"/>
    <w:rsid w:val="00763A58"/>
    <w:rsid w:val="007677EC"/>
    <w:rsid w:val="00782847"/>
    <w:rsid w:val="00792EF0"/>
    <w:rsid w:val="007B0000"/>
    <w:rsid w:val="007B49CA"/>
    <w:rsid w:val="007C40D0"/>
    <w:rsid w:val="007D1AE1"/>
    <w:rsid w:val="007D54D0"/>
    <w:rsid w:val="007F7614"/>
    <w:rsid w:val="00801D0E"/>
    <w:rsid w:val="00820BFF"/>
    <w:rsid w:val="00847B89"/>
    <w:rsid w:val="008534D3"/>
    <w:rsid w:val="00863DF0"/>
    <w:rsid w:val="0089673F"/>
    <w:rsid w:val="008A009C"/>
    <w:rsid w:val="008B3899"/>
    <w:rsid w:val="008E780B"/>
    <w:rsid w:val="008F3485"/>
    <w:rsid w:val="008F5D79"/>
    <w:rsid w:val="008F651E"/>
    <w:rsid w:val="008F783F"/>
    <w:rsid w:val="00907006"/>
    <w:rsid w:val="0092350F"/>
    <w:rsid w:val="009337BC"/>
    <w:rsid w:val="00944C6B"/>
    <w:rsid w:val="0095520A"/>
    <w:rsid w:val="00965DA5"/>
    <w:rsid w:val="009A1B73"/>
    <w:rsid w:val="009B6432"/>
    <w:rsid w:val="009C466B"/>
    <w:rsid w:val="009C5F73"/>
    <w:rsid w:val="009D6AC2"/>
    <w:rsid w:val="009E766A"/>
    <w:rsid w:val="009F3A89"/>
    <w:rsid w:val="009F45E7"/>
    <w:rsid w:val="009F5A72"/>
    <w:rsid w:val="009F7D85"/>
    <w:rsid w:val="00A033B8"/>
    <w:rsid w:val="00A10098"/>
    <w:rsid w:val="00A11DEC"/>
    <w:rsid w:val="00A14892"/>
    <w:rsid w:val="00A158FB"/>
    <w:rsid w:val="00A21DE6"/>
    <w:rsid w:val="00A40A14"/>
    <w:rsid w:val="00A518BE"/>
    <w:rsid w:val="00A57575"/>
    <w:rsid w:val="00A61279"/>
    <w:rsid w:val="00A61D22"/>
    <w:rsid w:val="00A70E87"/>
    <w:rsid w:val="00A7129A"/>
    <w:rsid w:val="00A80114"/>
    <w:rsid w:val="00A9368B"/>
    <w:rsid w:val="00AA7E5E"/>
    <w:rsid w:val="00AF3994"/>
    <w:rsid w:val="00B204A3"/>
    <w:rsid w:val="00B2794B"/>
    <w:rsid w:val="00B31A29"/>
    <w:rsid w:val="00B47E94"/>
    <w:rsid w:val="00B62BC3"/>
    <w:rsid w:val="00B6686C"/>
    <w:rsid w:val="00B715F7"/>
    <w:rsid w:val="00B72739"/>
    <w:rsid w:val="00B811EC"/>
    <w:rsid w:val="00B87AE1"/>
    <w:rsid w:val="00BA59C3"/>
    <w:rsid w:val="00BB5D46"/>
    <w:rsid w:val="00BC28DC"/>
    <w:rsid w:val="00BF0FA3"/>
    <w:rsid w:val="00C0086F"/>
    <w:rsid w:val="00C10F32"/>
    <w:rsid w:val="00C11187"/>
    <w:rsid w:val="00C168B2"/>
    <w:rsid w:val="00C2472D"/>
    <w:rsid w:val="00C275AB"/>
    <w:rsid w:val="00C3648B"/>
    <w:rsid w:val="00C44578"/>
    <w:rsid w:val="00C6431F"/>
    <w:rsid w:val="00C64414"/>
    <w:rsid w:val="00C80D29"/>
    <w:rsid w:val="00C84595"/>
    <w:rsid w:val="00C90AD5"/>
    <w:rsid w:val="00C91618"/>
    <w:rsid w:val="00C91B43"/>
    <w:rsid w:val="00CC424F"/>
    <w:rsid w:val="00CC4378"/>
    <w:rsid w:val="00CD0F83"/>
    <w:rsid w:val="00CD12DA"/>
    <w:rsid w:val="00CD4E1E"/>
    <w:rsid w:val="00D068F2"/>
    <w:rsid w:val="00D10F51"/>
    <w:rsid w:val="00D20121"/>
    <w:rsid w:val="00D258FF"/>
    <w:rsid w:val="00D33BFF"/>
    <w:rsid w:val="00D35B98"/>
    <w:rsid w:val="00D57396"/>
    <w:rsid w:val="00D6575F"/>
    <w:rsid w:val="00D717F7"/>
    <w:rsid w:val="00D90218"/>
    <w:rsid w:val="00D92495"/>
    <w:rsid w:val="00D942A2"/>
    <w:rsid w:val="00D945F7"/>
    <w:rsid w:val="00D97C55"/>
    <w:rsid w:val="00DA64C0"/>
    <w:rsid w:val="00DB19A9"/>
    <w:rsid w:val="00DB5CE7"/>
    <w:rsid w:val="00DC2078"/>
    <w:rsid w:val="00DC7392"/>
    <w:rsid w:val="00DE01AD"/>
    <w:rsid w:val="00DE6A6F"/>
    <w:rsid w:val="00DF17D3"/>
    <w:rsid w:val="00E103F8"/>
    <w:rsid w:val="00E17DFD"/>
    <w:rsid w:val="00E22776"/>
    <w:rsid w:val="00E57D75"/>
    <w:rsid w:val="00E6247B"/>
    <w:rsid w:val="00E86ADB"/>
    <w:rsid w:val="00E9542C"/>
    <w:rsid w:val="00ED1986"/>
    <w:rsid w:val="00ED389B"/>
    <w:rsid w:val="00F16A71"/>
    <w:rsid w:val="00F24844"/>
    <w:rsid w:val="00F64537"/>
    <w:rsid w:val="00F7123C"/>
    <w:rsid w:val="00F859E3"/>
    <w:rsid w:val="00F8723E"/>
    <w:rsid w:val="00F92D96"/>
    <w:rsid w:val="00FB118D"/>
    <w:rsid w:val="00FB1A2C"/>
    <w:rsid w:val="00FB459C"/>
    <w:rsid w:val="00FB7DB5"/>
    <w:rsid w:val="00FC4FBC"/>
    <w:rsid w:val="00FD53EA"/>
    <w:rsid w:val="00FE5A9A"/>
    <w:rsid w:val="00FF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44DE"/>
  <w15:docId w15:val="{FCF82654-38A0-436B-8F07-CD93785A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ED1986"/>
  </w:style>
  <w:style w:type="paragraph" w:styleId="Header">
    <w:name w:val="header"/>
    <w:basedOn w:val="Normal"/>
    <w:link w:val="HeaderChar"/>
    <w:uiPriority w:val="99"/>
    <w:unhideWhenUsed/>
    <w:rsid w:val="009F3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A89"/>
  </w:style>
  <w:style w:type="paragraph" w:styleId="Footer">
    <w:name w:val="footer"/>
    <w:basedOn w:val="Normal"/>
    <w:link w:val="FooterChar"/>
    <w:uiPriority w:val="99"/>
    <w:unhideWhenUsed/>
    <w:qFormat/>
    <w:rsid w:val="009F3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F3A89"/>
  </w:style>
  <w:style w:type="paragraph" w:styleId="BalloonText">
    <w:name w:val="Balloon Text"/>
    <w:basedOn w:val="Normal"/>
    <w:link w:val="BalloonTextChar"/>
    <w:uiPriority w:val="99"/>
    <w:semiHidden/>
    <w:unhideWhenUsed/>
    <w:rsid w:val="0089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F3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Minh Thien</dc:creator>
  <cp:lastModifiedBy>Doan Duong</cp:lastModifiedBy>
  <cp:revision>8</cp:revision>
  <cp:lastPrinted>2021-12-09T07:57:00Z</cp:lastPrinted>
  <dcterms:created xsi:type="dcterms:W3CDTF">2021-12-03T09:04:00Z</dcterms:created>
  <dcterms:modified xsi:type="dcterms:W3CDTF">2021-12-09T07:57:00Z</dcterms:modified>
</cp:coreProperties>
</file>